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48" w:rsidRPr="009E3D48" w:rsidRDefault="009E3D48" w:rsidP="009E3D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3D48">
        <w:rPr>
          <w:rFonts w:ascii="Arial" w:eastAsia="Calibri" w:hAnsi="Arial" w:cs="Arial"/>
          <w:b/>
          <w:sz w:val="24"/>
          <w:szCs w:val="24"/>
        </w:rPr>
        <w:t>План – отчет</w:t>
      </w:r>
    </w:p>
    <w:p w:rsidR="0084677E" w:rsidRDefault="009E3D48" w:rsidP="009E3D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3D48">
        <w:rPr>
          <w:rFonts w:ascii="Arial" w:eastAsia="Calibri" w:hAnsi="Arial" w:cs="Arial"/>
          <w:b/>
          <w:sz w:val="24"/>
          <w:szCs w:val="24"/>
        </w:rPr>
        <w:t xml:space="preserve"> взаимодействия </w:t>
      </w:r>
      <w:r w:rsidR="00375300">
        <w:rPr>
          <w:rFonts w:ascii="Arial" w:eastAsia="Calibri" w:hAnsi="Arial" w:cs="Arial"/>
          <w:b/>
          <w:sz w:val="24"/>
          <w:szCs w:val="24"/>
        </w:rPr>
        <w:t>а</w:t>
      </w:r>
      <w:r w:rsidRPr="009E3D48">
        <w:rPr>
          <w:rFonts w:ascii="Arial" w:eastAsia="Calibri" w:hAnsi="Arial" w:cs="Arial"/>
          <w:b/>
          <w:sz w:val="24"/>
          <w:szCs w:val="24"/>
        </w:rPr>
        <w:t xml:space="preserve">дминистрации </w:t>
      </w:r>
      <w:r w:rsidR="00375300">
        <w:rPr>
          <w:rFonts w:ascii="Arial" w:eastAsia="Calibri" w:hAnsi="Arial" w:cs="Arial"/>
          <w:b/>
          <w:sz w:val="24"/>
          <w:szCs w:val="24"/>
        </w:rPr>
        <w:t>Уватского муниципального</w:t>
      </w:r>
      <w:r w:rsidRPr="009E3D48">
        <w:rPr>
          <w:rFonts w:ascii="Arial" w:eastAsia="Calibri" w:hAnsi="Arial" w:cs="Arial"/>
          <w:b/>
          <w:sz w:val="24"/>
          <w:szCs w:val="24"/>
        </w:rPr>
        <w:t xml:space="preserve"> района </w:t>
      </w:r>
    </w:p>
    <w:p w:rsidR="009E3D48" w:rsidRPr="009E3D48" w:rsidRDefault="009E3D48" w:rsidP="009E3D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9E3D48">
        <w:rPr>
          <w:rFonts w:ascii="Arial" w:eastAsia="Calibri" w:hAnsi="Arial" w:cs="Arial"/>
          <w:b/>
          <w:sz w:val="24"/>
          <w:szCs w:val="24"/>
        </w:rPr>
        <w:t>с институтами развития предпринимательства</w:t>
      </w:r>
      <w:r w:rsidR="0084677E">
        <w:rPr>
          <w:rFonts w:ascii="Arial" w:eastAsia="Calibri" w:hAnsi="Arial" w:cs="Arial"/>
          <w:b/>
          <w:sz w:val="24"/>
          <w:szCs w:val="24"/>
        </w:rPr>
        <w:t xml:space="preserve"> в 2019 году</w:t>
      </w:r>
    </w:p>
    <w:p w:rsidR="009E3D48" w:rsidRPr="009E3D48" w:rsidRDefault="009E3D48" w:rsidP="009E3D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14992" w:type="dxa"/>
        <w:tblInd w:w="0" w:type="dxa"/>
        <w:tblLook w:val="04A0" w:firstRow="1" w:lastRow="0" w:firstColumn="1" w:lastColumn="0" w:noHBand="0" w:noVBand="1"/>
      </w:tblPr>
      <w:tblGrid>
        <w:gridCol w:w="4477"/>
        <w:gridCol w:w="4655"/>
        <w:gridCol w:w="2010"/>
        <w:gridCol w:w="3850"/>
      </w:tblGrid>
      <w:tr w:rsidR="009E3D48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Структуры</w:t>
            </w:r>
          </w:p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Отчет об исполнении</w:t>
            </w:r>
          </w:p>
        </w:tc>
      </w:tr>
      <w:tr w:rsidR="009E3D48" w:rsidRPr="009E3D48" w:rsidTr="002307B8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9E3D48" w:rsidP="009E3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D48">
              <w:rPr>
                <w:rFonts w:ascii="Arial" w:hAnsi="Arial" w:cs="Arial"/>
                <w:b/>
                <w:sz w:val="24"/>
                <w:szCs w:val="24"/>
              </w:rPr>
              <w:t xml:space="preserve">Фонд «Инвестиционное агентство Тюменской области» </w:t>
            </w:r>
          </w:p>
        </w:tc>
      </w:tr>
      <w:tr w:rsidR="009E3D48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8" w:rsidRPr="009E3D48" w:rsidRDefault="009E3D48" w:rsidP="003121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 xml:space="preserve">Заседание  Совета   по развитию малого и среднего предпринимательства в </w:t>
            </w:r>
            <w:proofErr w:type="spellStart"/>
            <w:r w:rsidR="00375300"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 w:rsidR="00375300">
              <w:rPr>
                <w:rFonts w:ascii="Arial" w:hAnsi="Arial" w:cs="Arial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9E3D48" w:rsidP="00375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 xml:space="preserve">Директор представительства </w:t>
            </w:r>
            <w:r w:rsidR="00375300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="00375300"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 w:rsidR="00375300">
              <w:rPr>
                <w:rFonts w:ascii="Arial" w:hAnsi="Arial" w:cs="Arial"/>
                <w:sz w:val="24"/>
                <w:szCs w:val="24"/>
              </w:rPr>
              <w:t xml:space="preserve"> муниципальном</w:t>
            </w:r>
            <w:r w:rsidRPr="009E3D48">
              <w:rPr>
                <w:rFonts w:ascii="Arial" w:hAnsi="Arial" w:cs="Arial"/>
                <w:sz w:val="24"/>
                <w:szCs w:val="24"/>
              </w:rPr>
              <w:t xml:space="preserve"> районе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375300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реже, чем 2 раза в год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8" w:rsidRPr="009E3D48" w:rsidRDefault="009E3D48" w:rsidP="00846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1DC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DC" w:rsidRPr="009E3D48" w:rsidRDefault="003121DC" w:rsidP="003121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Кустовые совещания с предпринимательским сообществом Уватского района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DC" w:rsidRPr="009E3D48" w:rsidRDefault="003121DC" w:rsidP="002F2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 xml:space="preserve">Директор представительства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муниципальном</w:t>
            </w:r>
            <w:r w:rsidRPr="009E3D48">
              <w:rPr>
                <w:rFonts w:ascii="Arial" w:hAnsi="Arial" w:cs="Arial"/>
                <w:sz w:val="24"/>
                <w:szCs w:val="24"/>
              </w:rPr>
              <w:t xml:space="preserve"> районе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DC" w:rsidRDefault="0084677E" w:rsidP="00846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121DC">
              <w:rPr>
                <w:rFonts w:ascii="Arial" w:hAnsi="Arial" w:cs="Arial"/>
                <w:sz w:val="24"/>
                <w:szCs w:val="24"/>
              </w:rPr>
              <w:t xml:space="preserve"> заседани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3121DC">
              <w:rPr>
                <w:rFonts w:ascii="Arial" w:hAnsi="Arial" w:cs="Arial"/>
                <w:sz w:val="24"/>
                <w:szCs w:val="24"/>
              </w:rPr>
              <w:t xml:space="preserve"> согласно утвержденного графика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DC" w:rsidRDefault="003121DC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Принятие участия</w:t>
            </w:r>
          </w:p>
          <w:p w:rsidR="0084677E" w:rsidRDefault="0084677E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09.04</w:t>
            </w:r>
            <w:r w:rsidR="003121DC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84677E" w:rsidRDefault="0084677E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11.04.2019</w:t>
            </w:r>
          </w:p>
          <w:p w:rsidR="003121DC" w:rsidRDefault="003121DC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– принято участие</w:t>
            </w:r>
          </w:p>
          <w:p w:rsidR="003121DC" w:rsidRDefault="003121DC" w:rsidP="003121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D48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3121DC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1DC">
              <w:rPr>
                <w:rFonts w:ascii="Arial" w:hAnsi="Arial" w:cs="Arial"/>
                <w:iCs/>
                <w:sz w:val="24"/>
                <w:szCs w:val="24"/>
              </w:rPr>
              <w:t>Рабочая группа по мониторингу и сопровождению прохождения разрешительных процедур в сфере земельных отношений и строительства, включая процедуры, связанные с подключением к электросетям, объектам коммунальной и инженерной инфраструктуры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3121DC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1DC">
              <w:rPr>
                <w:rFonts w:ascii="Arial" w:hAnsi="Arial" w:cs="Arial"/>
                <w:sz w:val="24"/>
                <w:szCs w:val="24"/>
              </w:rPr>
              <w:t xml:space="preserve">Директор представительства в </w:t>
            </w:r>
            <w:proofErr w:type="spellStart"/>
            <w:r w:rsidRPr="003121DC"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 w:rsidRPr="003121DC">
              <w:rPr>
                <w:rFonts w:ascii="Arial" w:hAnsi="Arial" w:cs="Arial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3121DC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1DC">
              <w:rPr>
                <w:rFonts w:ascii="Arial" w:hAnsi="Arial" w:cs="Arial"/>
                <w:sz w:val="24"/>
                <w:szCs w:val="24"/>
              </w:rPr>
              <w:t>По мере необходимос</w:t>
            </w:r>
            <w:r>
              <w:rPr>
                <w:rFonts w:ascii="Arial" w:hAnsi="Arial" w:cs="Arial"/>
                <w:sz w:val="24"/>
                <w:szCs w:val="24"/>
              </w:rPr>
              <w:t>ти, но не реже 1 раза в квартал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Принятие участия</w:t>
            </w:r>
          </w:p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7B8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B8" w:rsidRPr="009E3D48" w:rsidRDefault="002307B8" w:rsidP="00230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>
              <w:rPr>
                <w:rFonts w:ascii="Arial" w:hAnsi="Arial" w:cs="Arial"/>
                <w:sz w:val="24"/>
                <w:szCs w:val="24"/>
              </w:rPr>
              <w:t>посещений инвестиционных площадок</w:t>
            </w:r>
            <w:r w:rsidRPr="009E3D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планируемым и </w:t>
            </w:r>
            <w:r w:rsidRPr="009E3D48">
              <w:rPr>
                <w:rFonts w:ascii="Arial" w:hAnsi="Arial" w:cs="Arial"/>
                <w:sz w:val="24"/>
                <w:szCs w:val="24"/>
              </w:rPr>
              <w:t>реализуемым проектам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B8" w:rsidRPr="009E3D48" w:rsidRDefault="002307B8" w:rsidP="002F2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1DC">
              <w:rPr>
                <w:rFonts w:ascii="Arial" w:hAnsi="Arial" w:cs="Arial"/>
                <w:sz w:val="24"/>
                <w:szCs w:val="24"/>
              </w:rPr>
              <w:t xml:space="preserve">Директор представительства в </w:t>
            </w:r>
            <w:proofErr w:type="spellStart"/>
            <w:r w:rsidRPr="003121DC"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 w:rsidRPr="003121DC">
              <w:rPr>
                <w:rFonts w:ascii="Arial" w:hAnsi="Arial" w:cs="Arial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B8" w:rsidRPr="009E3D48" w:rsidRDefault="002307B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7B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B8" w:rsidRPr="009E3D48" w:rsidRDefault="002307B8" w:rsidP="00230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2015г. </w:t>
            </w:r>
          </w:p>
        </w:tc>
      </w:tr>
      <w:tr w:rsidR="009E3D48" w:rsidRPr="009E3D48" w:rsidTr="002307B8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8" w:rsidRPr="009E3D48" w:rsidRDefault="009E3D48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Департамент инвестиционной политики и государственной поддержки предпринимательства Тюменской области</w:t>
            </w:r>
          </w:p>
        </w:tc>
      </w:tr>
      <w:tr w:rsidR="00E74932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32" w:rsidRPr="009E3D48" w:rsidRDefault="00E74932" w:rsidP="00E7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9E3D48">
              <w:rPr>
                <w:rFonts w:ascii="Arial" w:hAnsi="Arial" w:cs="Arial"/>
                <w:sz w:val="24"/>
                <w:szCs w:val="24"/>
              </w:rPr>
              <w:t xml:space="preserve">частие в проведении Советов по развитию малого и среднего предпринимательства </w:t>
            </w:r>
            <w:r>
              <w:rPr>
                <w:rFonts w:ascii="Arial" w:hAnsi="Arial" w:cs="Arial"/>
                <w:sz w:val="24"/>
                <w:szCs w:val="24"/>
              </w:rPr>
              <w:t xml:space="preserve">Уватского муниципального </w:t>
            </w:r>
            <w:r w:rsidRPr="009E3D48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Представители департамента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32" w:rsidRPr="009E3D48" w:rsidRDefault="00E74932" w:rsidP="002F2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реже, чем 2 раза в год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23.04</w:t>
            </w:r>
            <w:r w:rsidRPr="009E3D48">
              <w:rPr>
                <w:rFonts w:ascii="Arial" w:hAnsi="Arial" w:cs="Arial"/>
                <w:sz w:val="24"/>
                <w:szCs w:val="24"/>
              </w:rPr>
              <w:t>.2015 - принято участие</w:t>
            </w:r>
          </w:p>
          <w:p w:rsidR="00E74932" w:rsidRPr="009E3D48" w:rsidRDefault="00E74932" w:rsidP="009E3D4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74932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Рабочие встречи и консультации по вопросам государственной поддержки предпринимательства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Представители департамента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D48">
              <w:rPr>
                <w:rFonts w:ascii="Arial" w:hAnsi="Arial" w:cs="Arial"/>
                <w:sz w:val="24"/>
                <w:szCs w:val="24"/>
              </w:rPr>
              <w:t>Совместные консультации по вопросам государственной поддержки</w:t>
            </w:r>
          </w:p>
        </w:tc>
      </w:tr>
      <w:tr w:rsidR="00E74932" w:rsidRPr="009E3D48" w:rsidTr="002307B8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32" w:rsidRPr="009E3D48" w:rsidRDefault="00E74932" w:rsidP="009E3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Торгово-промышленная палата Тюменской области</w:t>
            </w:r>
          </w:p>
        </w:tc>
      </w:tr>
      <w:tr w:rsidR="00E74932" w:rsidRPr="009E3D48" w:rsidTr="002307B8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E74932" w:rsidP="002F2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9E3D48">
              <w:rPr>
                <w:rFonts w:ascii="Arial" w:hAnsi="Arial" w:cs="Arial"/>
                <w:sz w:val="24"/>
                <w:szCs w:val="24"/>
              </w:rPr>
              <w:t xml:space="preserve">частие в проведении Советов по развитию малого и среднего предпринимательства </w:t>
            </w:r>
            <w:r>
              <w:rPr>
                <w:rFonts w:ascii="Arial" w:hAnsi="Arial" w:cs="Arial"/>
                <w:sz w:val="24"/>
                <w:szCs w:val="24"/>
              </w:rPr>
              <w:t xml:space="preserve">Уватского муниципального </w:t>
            </w:r>
            <w:r w:rsidRPr="009E3D48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E74932" w:rsidP="002F2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32">
              <w:rPr>
                <w:rFonts w:ascii="Arial" w:hAnsi="Arial" w:cs="Arial"/>
                <w:sz w:val="24"/>
                <w:szCs w:val="24"/>
              </w:rPr>
              <w:t>Представитель ТПП ТО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84677E" w:rsidP="002F2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77E">
              <w:rPr>
                <w:rFonts w:ascii="Arial" w:hAnsi="Arial" w:cs="Arial"/>
                <w:sz w:val="24"/>
                <w:szCs w:val="24"/>
              </w:rPr>
              <w:t>Не реже, чем 2 раза в год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582C0A" w:rsidP="002F2A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участие</w:t>
            </w:r>
          </w:p>
          <w:p w:rsidR="00E74932" w:rsidRPr="009E3D48" w:rsidRDefault="00E74932" w:rsidP="002F2A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74932" w:rsidRPr="009E3D48" w:rsidTr="00E74932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общественно-значимых мероприятиях Уватского района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C0A">
              <w:rPr>
                <w:rFonts w:ascii="Arial" w:hAnsi="Arial" w:cs="Arial"/>
                <w:sz w:val="24"/>
                <w:szCs w:val="24"/>
              </w:rPr>
              <w:t>Представитель ТПП ТО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2" w:rsidRPr="009E3D48" w:rsidRDefault="00582C0A" w:rsidP="009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участие</w:t>
            </w:r>
          </w:p>
        </w:tc>
      </w:tr>
    </w:tbl>
    <w:p w:rsidR="009E3D48" w:rsidRPr="009E3D48" w:rsidRDefault="009E3D48" w:rsidP="009E3D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E3D48" w:rsidRPr="00582C0A" w:rsidRDefault="009E3D48" w:rsidP="00C44392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CD4D66" w:rsidRPr="0055603A" w:rsidRDefault="00CD4D66" w:rsidP="00CD4D66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</w:p>
    <w:sectPr w:rsidR="00CD4D66" w:rsidRPr="0055603A" w:rsidSect="009E3D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45"/>
    <w:rsid w:val="000B1E1D"/>
    <w:rsid w:val="000C4850"/>
    <w:rsid w:val="00110D45"/>
    <w:rsid w:val="0016512D"/>
    <w:rsid w:val="001C489C"/>
    <w:rsid w:val="001D4D69"/>
    <w:rsid w:val="001D5EA9"/>
    <w:rsid w:val="001F608C"/>
    <w:rsid w:val="00202677"/>
    <w:rsid w:val="002307B8"/>
    <w:rsid w:val="002A2ECC"/>
    <w:rsid w:val="002E282F"/>
    <w:rsid w:val="00302363"/>
    <w:rsid w:val="0030793E"/>
    <w:rsid w:val="003121DC"/>
    <w:rsid w:val="0033729C"/>
    <w:rsid w:val="00375300"/>
    <w:rsid w:val="003B1B39"/>
    <w:rsid w:val="003B4A69"/>
    <w:rsid w:val="003C5C19"/>
    <w:rsid w:val="00462CC4"/>
    <w:rsid w:val="0051714D"/>
    <w:rsid w:val="0055603A"/>
    <w:rsid w:val="00581A08"/>
    <w:rsid w:val="00582C0A"/>
    <w:rsid w:val="00584217"/>
    <w:rsid w:val="00625EAB"/>
    <w:rsid w:val="006B2C4D"/>
    <w:rsid w:val="00753FD8"/>
    <w:rsid w:val="007F0E53"/>
    <w:rsid w:val="008368FE"/>
    <w:rsid w:val="0084677E"/>
    <w:rsid w:val="00857E8B"/>
    <w:rsid w:val="008D61D8"/>
    <w:rsid w:val="008F3352"/>
    <w:rsid w:val="00906482"/>
    <w:rsid w:val="009215D3"/>
    <w:rsid w:val="00924564"/>
    <w:rsid w:val="0098700C"/>
    <w:rsid w:val="00987E50"/>
    <w:rsid w:val="009B498F"/>
    <w:rsid w:val="009E3D48"/>
    <w:rsid w:val="00AD6856"/>
    <w:rsid w:val="00AE6430"/>
    <w:rsid w:val="00BB6101"/>
    <w:rsid w:val="00BF027F"/>
    <w:rsid w:val="00C44392"/>
    <w:rsid w:val="00C90700"/>
    <w:rsid w:val="00CD4D66"/>
    <w:rsid w:val="00CF45D9"/>
    <w:rsid w:val="00D36219"/>
    <w:rsid w:val="00E12E1D"/>
    <w:rsid w:val="00E44EB0"/>
    <w:rsid w:val="00E74932"/>
    <w:rsid w:val="00E81726"/>
    <w:rsid w:val="00F43F36"/>
    <w:rsid w:val="00F80FB7"/>
    <w:rsid w:val="00FD206E"/>
    <w:rsid w:val="00FD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3A8FC-C2F4-49F1-AC99-BB37CEA2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6482"/>
    <w:rPr>
      <w:color w:val="5E5DA0"/>
      <w:u w:val="single"/>
    </w:rPr>
  </w:style>
  <w:style w:type="character" w:styleId="a5">
    <w:name w:val="Strong"/>
    <w:basedOn w:val="a0"/>
    <w:uiPriority w:val="22"/>
    <w:qFormat/>
    <w:rsid w:val="00E817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8F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B4A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9E3D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BFF8-F596-4702-ADA1-F2BAF3D5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 Сергей Александрович</dc:creator>
  <cp:lastModifiedBy>Новикова Анастасия Александровна</cp:lastModifiedBy>
  <cp:revision>17</cp:revision>
  <cp:lastPrinted>2015-10-01T08:29:00Z</cp:lastPrinted>
  <dcterms:created xsi:type="dcterms:W3CDTF">2015-11-15T10:32:00Z</dcterms:created>
  <dcterms:modified xsi:type="dcterms:W3CDTF">2019-04-15T06:02:00Z</dcterms:modified>
</cp:coreProperties>
</file>